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1E5D" w:rsidRPr="008D1E5D" w:rsidRDefault="00F63B07" w:rsidP="008D1E5D">
      <w:hyperlink r:id="rId4" w:history="1">
        <w:r w:rsidRPr="00E457DA">
          <w:rPr>
            <w:rStyle w:val="Kpr"/>
            <w:rFonts w:ascii="Arial" w:hAnsi="Arial" w:cs="Arial"/>
            <w:sz w:val="40"/>
            <w:szCs w:val="40"/>
          </w:rPr>
          <w:t>https://www.sorubak.com</w:t>
        </w:r>
      </w:hyperlink>
      <w:r w:rsidR="008D1E5D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5615305</wp:posOffset>
            </wp:positionH>
            <wp:positionV relativeFrom="paragraph">
              <wp:posOffset>91440</wp:posOffset>
            </wp:positionV>
            <wp:extent cx="4362450" cy="6195060"/>
            <wp:effectExtent l="76200" t="76200" r="133350" b="129540"/>
            <wp:wrapNone/>
            <wp:docPr id="2" name="Resim 2" descr="Ressam Romero Britto Eserlerinin Boyama Sayfa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sam Romero Britto Eserlerinin Boyama Sayfaları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61950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0"/>
          <w:szCs w:val="40"/>
        </w:rPr>
        <w:t xml:space="preserve"> </w:t>
      </w:r>
    </w:p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Default="008D1E5D" w:rsidP="008D1E5D"/>
    <w:p w:rsidR="00F127B0" w:rsidRDefault="00F127B0" w:rsidP="008D1E5D">
      <w:pPr>
        <w:jc w:val="right"/>
      </w:pPr>
    </w:p>
    <w:p w:rsidR="008D1E5D" w:rsidRDefault="008D1E5D" w:rsidP="008D1E5D">
      <w:pPr>
        <w:jc w:val="right"/>
      </w:pPr>
    </w:p>
    <w:p w:rsidR="008D1E5D" w:rsidRDefault="008D1E5D" w:rsidP="008D1E5D">
      <w:pPr>
        <w:jc w:val="right"/>
      </w:pPr>
    </w:p>
    <w:p w:rsidR="008D1E5D" w:rsidRDefault="008D1E5D" w:rsidP="008D1E5D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5462905</wp:posOffset>
            </wp:positionH>
            <wp:positionV relativeFrom="paragraph">
              <wp:posOffset>53340</wp:posOffset>
            </wp:positionV>
            <wp:extent cx="4581525" cy="6019800"/>
            <wp:effectExtent l="76200" t="76200" r="142875" b="133350"/>
            <wp:wrapNone/>
            <wp:docPr id="4" name="Resim 4" descr="Okulöncesi Ünlü Ressamlar Eserleri ve Boyama Sayfaları | OkulÖncesi Sanat ve Fen Etkinlikleri Paylaşım Sit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kulöncesi Ünlü Ressamlar Eserleri ve Boyama Sayfaları | OkulÖncesi Sanat ve Fen Etkinlikleri Paylaşım Sitesi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019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233680</wp:posOffset>
            </wp:positionH>
            <wp:positionV relativeFrom="paragraph">
              <wp:posOffset>81915</wp:posOffset>
            </wp:positionV>
            <wp:extent cx="4581525" cy="6019800"/>
            <wp:effectExtent l="76200" t="76200" r="142875" b="133350"/>
            <wp:wrapNone/>
            <wp:docPr id="3" name="Resim 3" descr="Okulöncesi Ünlü Ressamlar Eserleri ve Boyama Sayfaları | OkulÖncesi Sanat ve Fen Etkinlikleri Paylaşım Sites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kulöncesi Ünlü Ressamlar Eserleri ve Boyama Sayfaları | OkulÖncesi Sanat ve Fen Etkinlikleri Paylaşım Sitesi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019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D1E5D" w:rsidRDefault="008D1E5D" w:rsidP="008D1E5D">
      <w:pPr>
        <w:tabs>
          <w:tab w:val="left" w:pos="960"/>
        </w:tabs>
      </w:pPr>
      <w:r>
        <w:tab/>
      </w:r>
    </w:p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Default="008D1E5D" w:rsidP="008D1E5D"/>
    <w:p w:rsidR="008D1E5D" w:rsidRDefault="008D1E5D" w:rsidP="008D1E5D">
      <w:pPr>
        <w:jc w:val="right"/>
      </w:pPr>
    </w:p>
    <w:p w:rsidR="008D1E5D" w:rsidRDefault="008D1E5D" w:rsidP="008D1E5D">
      <w:pPr>
        <w:jc w:val="right"/>
      </w:pPr>
    </w:p>
    <w:p w:rsidR="008D1E5D" w:rsidRDefault="008D1E5D" w:rsidP="008D1E5D">
      <w:pPr>
        <w:jc w:val="right"/>
      </w:pPr>
    </w:p>
    <w:p w:rsidR="008D1E5D" w:rsidRDefault="008D1E5D" w:rsidP="008D1E5D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5405755</wp:posOffset>
            </wp:positionH>
            <wp:positionV relativeFrom="paragraph">
              <wp:posOffset>15240</wp:posOffset>
            </wp:positionV>
            <wp:extent cx="4638675" cy="6257925"/>
            <wp:effectExtent l="76200" t="76200" r="142875" b="14287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biLevel thresh="2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6257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252730</wp:posOffset>
            </wp:positionH>
            <wp:positionV relativeFrom="paragraph">
              <wp:posOffset>15240</wp:posOffset>
            </wp:positionV>
            <wp:extent cx="4638675" cy="6257925"/>
            <wp:effectExtent l="76200" t="76200" r="142875" b="14287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biLevel thresh="2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6257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Pr="008D1E5D" w:rsidRDefault="008D1E5D" w:rsidP="008D1E5D"/>
    <w:p w:rsidR="008D1E5D" w:rsidRDefault="008D1E5D" w:rsidP="008D1E5D"/>
    <w:p w:rsidR="008D1E5D" w:rsidRDefault="008D1E5D" w:rsidP="008D1E5D">
      <w:pPr>
        <w:jc w:val="right"/>
      </w:pPr>
    </w:p>
    <w:p w:rsidR="008D1E5D" w:rsidRDefault="008D1E5D" w:rsidP="008D1E5D">
      <w:pPr>
        <w:jc w:val="right"/>
      </w:pPr>
    </w:p>
    <w:p w:rsidR="009F298E" w:rsidRDefault="009F298E" w:rsidP="008D1E5D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5443855</wp:posOffset>
            </wp:positionH>
            <wp:positionV relativeFrom="paragraph">
              <wp:posOffset>300355</wp:posOffset>
            </wp:positionV>
            <wp:extent cx="4505325" cy="6502644"/>
            <wp:effectExtent l="76200" t="76200" r="123825" b="127000"/>
            <wp:wrapNone/>
            <wp:docPr id="10" name="Resim 10" descr="Mond und die So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nd und die Sonn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650264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300355</wp:posOffset>
            </wp:positionV>
            <wp:extent cx="4505325" cy="6502644"/>
            <wp:effectExtent l="76200" t="76200" r="123825" b="127000"/>
            <wp:wrapNone/>
            <wp:docPr id="9" name="Resim 9" descr="Mond und die Son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nd und die Sonn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650264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Default="009F298E" w:rsidP="009F298E"/>
    <w:p w:rsidR="008D1E5D" w:rsidRDefault="008D1E5D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5281930</wp:posOffset>
            </wp:positionH>
            <wp:positionV relativeFrom="paragraph">
              <wp:posOffset>328930</wp:posOffset>
            </wp:positionV>
            <wp:extent cx="4819650" cy="6362700"/>
            <wp:effectExtent l="76200" t="76200" r="133350" b="13335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362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328930</wp:posOffset>
            </wp:positionV>
            <wp:extent cx="4819650" cy="6362700"/>
            <wp:effectExtent l="76200" t="76200" r="133350" b="13335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biLevel thresh="7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6362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Default="009F298E" w:rsidP="009F298E"/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5367655</wp:posOffset>
            </wp:positionH>
            <wp:positionV relativeFrom="paragraph">
              <wp:posOffset>309880</wp:posOffset>
            </wp:positionV>
            <wp:extent cx="4676775" cy="6381750"/>
            <wp:effectExtent l="76200" t="76200" r="142875" b="13335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381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309880</wp:posOffset>
            </wp:positionV>
            <wp:extent cx="4676775" cy="6381750"/>
            <wp:effectExtent l="76200" t="76200" r="142875" b="13335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3817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Default="009F298E" w:rsidP="009F298E"/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5424805</wp:posOffset>
            </wp:positionH>
            <wp:positionV relativeFrom="paragraph">
              <wp:posOffset>452755</wp:posOffset>
            </wp:positionV>
            <wp:extent cx="4533900" cy="5915025"/>
            <wp:effectExtent l="76200" t="76200" r="133350" b="142875"/>
            <wp:wrapNone/>
            <wp:docPr id="16" name="Resim 16" descr="Sun And Moon Coloring Pages Pop Art Sun Moon And Stars Coloring Page Free Printable 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n And Moon Coloring Pages Pop Art Sun Moon And Stars Coloring Page Free Printable Drawi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5915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452755</wp:posOffset>
            </wp:positionV>
            <wp:extent cx="4581525" cy="5915025"/>
            <wp:effectExtent l="76200" t="76200" r="142875" b="142875"/>
            <wp:wrapNone/>
            <wp:docPr id="15" name="Resim 15" descr="Sun And Moon Coloring Pages Pop Art Sun Moon And Stars Coloring Page Free Printable 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n And Moon Coloring Pages Pop Art Sun Moon And Stars Coloring Page Free Printable Drawi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59150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Default="009F298E" w:rsidP="009F298E"/>
    <w:p w:rsidR="009F298E" w:rsidRDefault="009F298E" w:rsidP="009F298E"/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/>
    <w:p w:rsidR="009F298E" w:rsidRDefault="009F298E" w:rsidP="009F298E">
      <w:pPr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5291455</wp:posOffset>
            </wp:positionH>
            <wp:positionV relativeFrom="paragraph">
              <wp:posOffset>82550</wp:posOffset>
            </wp:positionV>
            <wp:extent cx="4514850" cy="5105400"/>
            <wp:effectExtent l="76200" t="76200" r="133350" b="133350"/>
            <wp:wrapNone/>
            <wp:docPr id="18" name="Resim 18" descr="Swirling details come together in this enchanted celestial corner design. Stitch onto decor, stockings, and more!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wirling details come together in this enchanted celestial corner design. Stitch onto decor, stockings, and more!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5105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82550</wp:posOffset>
            </wp:positionV>
            <wp:extent cx="4514850" cy="5105400"/>
            <wp:effectExtent l="76200" t="76200" r="133350" b="133350"/>
            <wp:wrapNone/>
            <wp:docPr id="17" name="Resim 17" descr="Swirling details come together in this enchanted celestial corner design. Stitch onto decor, stockings, and more!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wirling details come together in this enchanted celestial corner design. Stitch onto decor, stockings, and more!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5105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Pr="009F298E" w:rsidRDefault="009F298E" w:rsidP="009F298E"/>
    <w:p w:rsidR="009F298E" w:rsidRDefault="009F298E" w:rsidP="009F298E"/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9F298E" w:rsidRDefault="009F298E" w:rsidP="009F298E">
      <w:pPr>
        <w:jc w:val="right"/>
      </w:pPr>
    </w:p>
    <w:p w:rsidR="000C5C91" w:rsidRDefault="000C5C91" w:rsidP="009F298E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5491480</wp:posOffset>
            </wp:positionH>
            <wp:positionV relativeFrom="paragraph">
              <wp:posOffset>280035</wp:posOffset>
            </wp:positionV>
            <wp:extent cx="4591050" cy="6487707"/>
            <wp:effectExtent l="76200" t="76200" r="133350" b="142240"/>
            <wp:wrapNone/>
            <wp:docPr id="20" name="Resim 20" descr="dla dziewczyn kolorowanka motyle malowanka motyl do wydruku numer 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la dziewczyn kolorowanka motyle malowanka motyl do wydruku numer 4 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4877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F298E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280035</wp:posOffset>
            </wp:positionV>
            <wp:extent cx="4591050" cy="6487707"/>
            <wp:effectExtent l="76200" t="76200" r="133350" b="142240"/>
            <wp:wrapNone/>
            <wp:docPr id="19" name="Resim 19" descr="dla dziewczyn kolorowanka motyle malowanka motyl do wydruku numer 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la dziewczyn kolorowanka motyle malowanka motyl do wydruku numer 4 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48770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9F298E" w:rsidRDefault="009F298E" w:rsidP="000C5C91">
      <w:pPr>
        <w:jc w:val="right"/>
      </w:pPr>
    </w:p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5399405</wp:posOffset>
            </wp:positionH>
            <wp:positionV relativeFrom="paragraph">
              <wp:posOffset>300355</wp:posOffset>
            </wp:positionV>
            <wp:extent cx="4568462" cy="6477000"/>
            <wp:effectExtent l="76200" t="76200" r="137160" b="133350"/>
            <wp:wrapNone/>
            <wp:docPr id="22" name="Resim 22" descr="#butterfly #coloriage #papillon #directly #dcorer #pinned #color #from #site #page #duncoloriage d'un papillon à décorer ~~pinned from site directly~~ . . . BUTTERFLY COLOR PAGE~~pinned from site directly~~ . . . BUTTERFLY COLOR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#butterfly #coloriage #papillon #directly #dcorer #pinned #color #from #site #page #duncoloriage d'un papillon à décorer ~~pinned from site directly~~ . . . BUTTERFLY COLOR PAGE~~pinned from site directly~~ . . . BUTTERFLY COLOR PAG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462" cy="6477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122918</wp:posOffset>
            </wp:positionH>
            <wp:positionV relativeFrom="paragraph">
              <wp:posOffset>300355</wp:posOffset>
            </wp:positionV>
            <wp:extent cx="4568462" cy="6477000"/>
            <wp:effectExtent l="76200" t="76200" r="137160" b="133350"/>
            <wp:wrapNone/>
            <wp:docPr id="21" name="Resim 21" descr="#butterfly #coloriage #papillon #directly #dcorer #pinned #color #from #site #page #duncoloriage d'un papillon à décorer ~~pinned from site directly~~ . . . BUTTERFLY COLOR PAGE~~pinned from site directly~~ . . . BUTTERFLY COLOR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#butterfly #coloriage #papillon #directly #dcorer #pinned #color #from #site #page #duncoloriage d'un papillon à décorer ~~pinned from site directly~~ . . . BUTTERFLY COLOR PAGE~~pinned from site directly~~ . . . BUTTERFLY COLOR PAG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462" cy="64770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Default="000C5C91" w:rsidP="000C5C91"/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5567680</wp:posOffset>
            </wp:positionH>
            <wp:positionV relativeFrom="paragraph">
              <wp:posOffset>738505</wp:posOffset>
            </wp:positionV>
            <wp:extent cx="4331335" cy="5314950"/>
            <wp:effectExtent l="76200" t="76200" r="126365" b="133350"/>
            <wp:wrapNone/>
            <wp:docPr id="24" name="Resim 24" descr="This beautifully distinctive bunting has swirling details, begging to be stitched!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is beautifully distinctive bunting has swirling details, begging to be stitched!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335" cy="5314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F63B07" w:rsidP="000C5C91"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290830</wp:posOffset>
            </wp:positionH>
            <wp:positionV relativeFrom="paragraph">
              <wp:posOffset>254000</wp:posOffset>
            </wp:positionV>
            <wp:extent cx="4331335" cy="5314950"/>
            <wp:effectExtent l="38100" t="57150" r="107315" b="95250"/>
            <wp:wrapNone/>
            <wp:docPr id="23" name="Resim 23" descr="This beautifully distinctive bunting has swirling details, begging to be stitched!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is beautifully distinctive bunting has swirling details, begging to be stitched!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335" cy="5314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Default="000C5C91" w:rsidP="000C5C91"/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5520055</wp:posOffset>
            </wp:positionH>
            <wp:positionV relativeFrom="paragraph">
              <wp:posOffset>414655</wp:posOffset>
            </wp:positionV>
            <wp:extent cx="4381500" cy="5848350"/>
            <wp:effectExtent l="76200" t="76200" r="133350" b="133350"/>
            <wp:wrapNone/>
            <wp:docPr id="26" name="Resim 26" descr="Lacewing - Blue Jay_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cewing - Blue Jay_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848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414655</wp:posOffset>
            </wp:positionV>
            <wp:extent cx="4381500" cy="5848350"/>
            <wp:effectExtent l="76200" t="76200" r="133350" b="133350"/>
            <wp:wrapNone/>
            <wp:docPr id="25" name="Resim 25" descr="Lacewing - Blue Jay_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cewing - Blue Jay_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5848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Default="000C5C91" w:rsidP="000C5C91"/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5662930</wp:posOffset>
            </wp:positionH>
            <wp:positionV relativeFrom="paragraph">
              <wp:posOffset>424180</wp:posOffset>
            </wp:positionV>
            <wp:extent cx="4219575" cy="6286500"/>
            <wp:effectExtent l="76200" t="76200" r="142875" b="133350"/>
            <wp:wrapNone/>
            <wp:docPr id="28" name="Resim 28" descr="Scales fade into the swirling shapes of a koi's fins and tail.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ales fade into the swirling shapes of a koi's fins and tail.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6286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433705</wp:posOffset>
            </wp:positionH>
            <wp:positionV relativeFrom="paragraph">
              <wp:posOffset>424180</wp:posOffset>
            </wp:positionV>
            <wp:extent cx="4219575" cy="6286500"/>
            <wp:effectExtent l="76200" t="76200" r="142875" b="133350"/>
            <wp:wrapNone/>
            <wp:docPr id="27" name="Resim 27" descr="Scales fade into the swirling shapes of a koi's fins and tail. Downloads as a PDF. Use pattern transfer paper to trace design for hand-stitching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ales fade into the swirling shapes of a koi's fins and tail. Downloads as a PDF. Use pattern transfer paper to trace design for hand-stitching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6286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Pr="000C5C91" w:rsidRDefault="000C5C91" w:rsidP="000C5C91"/>
    <w:p w:rsidR="000C5C91" w:rsidRDefault="000C5C91" w:rsidP="000C5C91"/>
    <w:p w:rsidR="000C5C91" w:rsidRDefault="000C5C91" w:rsidP="000C5C91">
      <w:pPr>
        <w:jc w:val="right"/>
      </w:pPr>
    </w:p>
    <w:p w:rsidR="000C5C91" w:rsidRDefault="000C5C91" w:rsidP="000C5C91">
      <w:pPr>
        <w:jc w:val="right"/>
      </w:pPr>
    </w:p>
    <w:p w:rsidR="000C5C91" w:rsidRPr="000C5C91" w:rsidRDefault="00E97E7B" w:rsidP="000C5C91">
      <w:pPr>
        <w:jc w:val="right"/>
      </w:pPr>
      <w:bookmarkStart w:id="0" w:name="_GoBack"/>
      <w:bookmarkEnd w:id="0"/>
      <w:r>
        <w:rPr>
          <w:noProof/>
          <w:lang w:eastAsia="tr-TR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5691505</wp:posOffset>
            </wp:positionH>
            <wp:positionV relativeFrom="paragraph">
              <wp:posOffset>414655</wp:posOffset>
            </wp:positionV>
            <wp:extent cx="4114800" cy="6124575"/>
            <wp:effectExtent l="76200" t="76200" r="133350" b="142875"/>
            <wp:wrapNone/>
            <wp:docPr id="30" name="Resim 30" descr="Quilling for Beginners #easypaperquillingde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uilling for Beginners #easypaperquillingdesign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6124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C5C91">
        <w:rPr>
          <w:noProof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509905</wp:posOffset>
            </wp:positionH>
            <wp:positionV relativeFrom="paragraph">
              <wp:posOffset>443230</wp:posOffset>
            </wp:positionV>
            <wp:extent cx="4114800" cy="6124575"/>
            <wp:effectExtent l="76200" t="76200" r="133350" b="142875"/>
            <wp:wrapNone/>
            <wp:docPr id="29" name="Resim 29" descr="Quilling for Beginners #easypaperquillingdesig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uilling for Beginners #easypaperquillingdesigns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6124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0C5C91" w:rsidRPr="000C5C91" w:rsidSect="008D1E5D">
      <w:pgSz w:w="16838" w:h="11906" w:orient="landscape"/>
      <w:pgMar w:top="397" w:right="397" w:bottom="397" w:left="39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8D1E5D"/>
    <w:rsid w:val="0002478D"/>
    <w:rsid w:val="000C5C91"/>
    <w:rsid w:val="0038337E"/>
    <w:rsid w:val="004A5D3B"/>
    <w:rsid w:val="008D1E5D"/>
    <w:rsid w:val="008E3931"/>
    <w:rsid w:val="009F298E"/>
    <w:rsid w:val="00E97E7B"/>
    <w:rsid w:val="00F127B0"/>
    <w:rsid w:val="00F63B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3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1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E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63B0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1E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1E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hdphoto" Target="media/hdphoto1.wdp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14</Pages>
  <Words>56</Words>
  <Characters>322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ronican</cp:lastModifiedBy>
  <cp:revision>3</cp:revision>
  <dcterms:created xsi:type="dcterms:W3CDTF">2019-09-27T06:33:00Z</dcterms:created>
  <dcterms:modified xsi:type="dcterms:W3CDTF">2019-09-30T14:16:00Z</dcterms:modified>
</cp:coreProperties>
</file>